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409-ПП/7017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7017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2770, местонахождение: Челябинская обл., Еманжелинский район, п.Красногорский, ул.40 Лет Октября, д.8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2770, местонахождение: Челябинская обл., Еманжелинский район, п.Красногорский, ул.40 Лет Октября, д.8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